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C2" w:rsidRPr="004572F6" w:rsidRDefault="00C7306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4572F6">
        <w:rPr>
          <w:lang w:val="ru-RU"/>
        </w:rPr>
        <w:br/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9.12.2023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13</w:t>
      </w:r>
    </w:p>
    <w:p w:rsidR="009D0BC2" w:rsidRPr="004572F6" w:rsidRDefault="009D0B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D0BC2" w:rsidRPr="004572F6" w:rsidRDefault="00C730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автотранспорта</w:t>
      </w:r>
    </w:p>
    <w:p w:rsidR="009D0BC2" w:rsidRPr="004572F6" w:rsidRDefault="00C730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целях упорядочения эксплуатации служебного автотранспорта и контроля над расходом топлива и смазочных материалов создать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постоянно действующ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ую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 xml:space="preserve">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одометров:</w:t>
      </w:r>
    </w:p>
    <w:p w:rsidR="009D0BC2" w:rsidRPr="004572F6" w:rsidRDefault="00C730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="004572F6">
        <w:rPr>
          <w:rFonts w:hAnsi="Times New Roman" w:cs="Times New Roman"/>
          <w:color w:val="000000"/>
          <w:sz w:val="24"/>
          <w:szCs w:val="24"/>
          <w:lang w:val="ru-RU"/>
        </w:rPr>
        <w:t>Ведущий специалист Савельева Н.А.;</w:t>
      </w:r>
    </w:p>
    <w:p w:rsidR="009D0BC2" w:rsidRDefault="00C730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D0BC2" w:rsidRPr="004572F6" w:rsidRDefault="004572F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Ведущий специалист Погорелова Г.М.</w:t>
      </w:r>
      <w:r w:rsidR="00C7306A" w:rsidRPr="004572F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D0BC2" w:rsidRPr="004572F6" w:rsidRDefault="004572F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Ведущий специалист Воронина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И.С.</w:t>
      </w:r>
      <w:r w:rsidR="00C7306A" w:rsidRPr="004572F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9D0BC2" w:rsidRPr="004572F6" w:rsidRDefault="00C7306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2.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комиссию возлагаются следующие обязанности:</w:t>
      </w:r>
    </w:p>
    <w:p w:rsidR="009D0BC2" w:rsidRPr="004572F6" w:rsidRDefault="00C730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пломб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правильности пломбирования спидометра;</w:t>
      </w:r>
    </w:p>
    <w:p w:rsidR="009D0BC2" w:rsidRDefault="00C730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показаний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одометра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72F6" w:rsidRDefault="00C7306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оформления первичных документов бухучета, полноты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качества ведения документооборота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заполнение журнала выхода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72F6">
        <w:rPr>
          <w:rFonts w:hAnsi="Times New Roman" w:cs="Times New Roman"/>
          <w:color w:val="000000"/>
          <w:sz w:val="24"/>
          <w:szCs w:val="24"/>
          <w:lang w:val="ru-RU"/>
        </w:rPr>
        <w:t>возвращения автотранспорта, журнала выдачи путевых листов).</w:t>
      </w:r>
    </w:p>
    <w:p w:rsidR="004572F6" w:rsidRDefault="004572F6" w:rsidP="004572F6">
      <w:pPr>
        <w:rPr>
          <w:rFonts w:hAnsi="Times New Roman" w:cs="Times New Roman"/>
          <w:sz w:val="24"/>
          <w:szCs w:val="24"/>
          <w:lang w:val="ru-RU"/>
        </w:rPr>
      </w:pPr>
    </w:p>
    <w:p w:rsidR="00603209" w:rsidRDefault="00603209" w:rsidP="004572F6">
      <w:pPr>
        <w:rPr>
          <w:rFonts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приложением ознакомлены: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__________________________/Н.А. Савельева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__________________________/Г.М. Погорелова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__________________________/И.С. Воронина</w:t>
      </w:r>
    </w:p>
    <w:p w:rsidR="004572F6" w:rsidRDefault="004572F6" w:rsidP="004572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9D0BC2" w:rsidRPr="004572F6" w:rsidRDefault="009D0BC2" w:rsidP="004572F6">
      <w:pPr>
        <w:rPr>
          <w:rFonts w:hAnsi="Times New Roman" w:cs="Times New Roman"/>
          <w:sz w:val="24"/>
          <w:szCs w:val="24"/>
          <w:lang w:val="ru-RU"/>
        </w:rPr>
      </w:pPr>
    </w:p>
    <w:sectPr w:rsidR="009D0BC2" w:rsidRPr="004572F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B19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4F0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572F6"/>
    <w:rsid w:val="004F7E17"/>
    <w:rsid w:val="005A05CE"/>
    <w:rsid w:val="00603209"/>
    <w:rsid w:val="00653AF6"/>
    <w:rsid w:val="009D0BC2"/>
    <w:rsid w:val="00B73A5A"/>
    <w:rsid w:val="00C7306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02AD2-C16C-40F7-B38C-293E73C7D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572F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Admin001</dc:creator>
  <dc:description>Подготовлено экспертами Актион-МЦФЭР</dc:description>
  <cp:lastModifiedBy>Admin001</cp:lastModifiedBy>
  <cp:revision>5</cp:revision>
  <cp:lastPrinted>2024-06-12T11:13:00Z</cp:lastPrinted>
  <dcterms:created xsi:type="dcterms:W3CDTF">2023-04-11T06:25:00Z</dcterms:created>
  <dcterms:modified xsi:type="dcterms:W3CDTF">2024-06-20T09:07:00Z</dcterms:modified>
</cp:coreProperties>
</file>